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A50F5" w14:textId="77777777" w:rsidR="00C963D0" w:rsidRPr="0001111E" w:rsidRDefault="00C963D0" w:rsidP="00C963D0">
      <w:pPr>
        <w:autoSpaceDE w:val="0"/>
        <w:autoSpaceDN w:val="0"/>
        <w:adjustRightInd w:val="0"/>
        <w:ind w:left="5529" w:right="-428"/>
        <w:rPr>
          <w:iCs/>
          <w:sz w:val="16"/>
          <w:szCs w:val="16"/>
          <w:lang w:val="uk-UA"/>
        </w:rPr>
      </w:pPr>
    </w:p>
    <w:p w14:paraId="2FBA50F6" w14:textId="77777777" w:rsidR="00873FF8" w:rsidRPr="0001111E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01111E">
        <w:rPr>
          <w:iCs/>
          <w:sz w:val="28"/>
          <w:szCs w:val="28"/>
          <w:lang w:val="uk-UA"/>
        </w:rPr>
        <w:t xml:space="preserve">Додаток 1 </w:t>
      </w:r>
    </w:p>
    <w:p w14:paraId="2FBA50F7" w14:textId="77777777" w:rsidR="006C63D8" w:rsidRPr="0001111E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01111E">
        <w:rPr>
          <w:iCs/>
          <w:sz w:val="28"/>
          <w:szCs w:val="28"/>
          <w:lang w:val="uk-UA"/>
        </w:rPr>
        <w:t>до розпорядження начальника</w:t>
      </w:r>
    </w:p>
    <w:p w14:paraId="2FBA50F8" w14:textId="77777777" w:rsidR="006C63D8" w:rsidRPr="0001111E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01111E">
        <w:rPr>
          <w:iCs/>
          <w:sz w:val="28"/>
          <w:szCs w:val="28"/>
          <w:lang w:val="uk-UA"/>
        </w:rPr>
        <w:t>обласної військової адміністрації</w:t>
      </w:r>
    </w:p>
    <w:p w14:paraId="2FBA50F9" w14:textId="77777777" w:rsidR="006C63D8" w:rsidRPr="0001111E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01111E">
        <w:rPr>
          <w:iCs/>
          <w:sz w:val="28"/>
          <w:szCs w:val="28"/>
          <w:lang w:val="uk-UA"/>
        </w:rPr>
        <w:t>від____________ №__________</w:t>
      </w:r>
    </w:p>
    <w:p w14:paraId="2FBA50FA" w14:textId="77777777" w:rsidR="006C63D8" w:rsidRPr="0001111E" w:rsidRDefault="006C63D8" w:rsidP="00C963D0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iCs/>
          <w:lang w:val="uk-UA"/>
        </w:rPr>
      </w:pPr>
    </w:p>
    <w:p w14:paraId="2FBA50FB" w14:textId="77777777" w:rsidR="00873FF8" w:rsidRPr="0001111E" w:rsidRDefault="00873FF8" w:rsidP="00C963D0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 w:rsidRPr="0001111E">
        <w:rPr>
          <w:b/>
          <w:szCs w:val="28"/>
          <w:lang w:val="uk-UA"/>
        </w:rPr>
        <w:t>ПАСПОРТ</w:t>
      </w:r>
    </w:p>
    <w:p w14:paraId="2FBA50FC" w14:textId="77777777" w:rsidR="00873FF8" w:rsidRPr="0001111E" w:rsidRDefault="00873FF8" w:rsidP="00C963D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uk-UA"/>
        </w:rPr>
      </w:pPr>
      <w:r w:rsidRPr="0001111E">
        <w:rPr>
          <w:rFonts w:eastAsia="Calibri"/>
          <w:b/>
          <w:bCs/>
          <w:sz w:val="28"/>
          <w:szCs w:val="28"/>
          <w:lang w:val="uk-UA"/>
        </w:rPr>
        <w:t>Комплексної</w:t>
      </w:r>
      <w:r w:rsidR="00E42D6F" w:rsidRPr="0001111E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01111E">
        <w:rPr>
          <w:rFonts w:eastAsia="Calibri"/>
          <w:b/>
          <w:bCs/>
          <w:sz w:val="28"/>
          <w:szCs w:val="28"/>
          <w:lang w:val="uk-UA"/>
        </w:rPr>
        <w:t>програми розвитку</w:t>
      </w:r>
      <w:r w:rsidR="00E42D6F" w:rsidRPr="0001111E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01111E">
        <w:rPr>
          <w:rFonts w:eastAsia="Calibri"/>
          <w:b/>
          <w:bCs/>
          <w:sz w:val="28"/>
          <w:szCs w:val="28"/>
          <w:lang w:val="uk-UA"/>
        </w:rPr>
        <w:t>фізичної</w:t>
      </w:r>
      <w:r w:rsidR="00E42D6F" w:rsidRPr="0001111E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01111E">
        <w:rPr>
          <w:rFonts w:eastAsia="Calibri"/>
          <w:b/>
          <w:bCs/>
          <w:sz w:val="28"/>
          <w:szCs w:val="28"/>
          <w:lang w:val="uk-UA"/>
        </w:rPr>
        <w:t>культури та спорту</w:t>
      </w:r>
    </w:p>
    <w:p w14:paraId="2FBA50FD" w14:textId="61001ECD" w:rsidR="004E6686" w:rsidRPr="0001111E" w:rsidRDefault="00873FF8" w:rsidP="00C963D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uk-UA"/>
        </w:rPr>
      </w:pPr>
      <w:r w:rsidRPr="0001111E">
        <w:rPr>
          <w:rFonts w:eastAsia="Calibri"/>
          <w:b/>
          <w:bCs/>
          <w:sz w:val="28"/>
          <w:szCs w:val="28"/>
          <w:lang w:val="uk-UA"/>
        </w:rPr>
        <w:t>Львівщини</w:t>
      </w:r>
      <w:r w:rsidR="007E344A" w:rsidRPr="0001111E">
        <w:rPr>
          <w:rFonts w:eastAsia="Calibri"/>
          <w:b/>
          <w:bCs/>
          <w:sz w:val="28"/>
          <w:szCs w:val="28"/>
          <w:lang w:val="uk-UA"/>
        </w:rPr>
        <w:t xml:space="preserve">  </w:t>
      </w:r>
      <w:r w:rsidR="00A21A99" w:rsidRPr="0001111E">
        <w:rPr>
          <w:rFonts w:eastAsia="Calibri"/>
          <w:b/>
          <w:bCs/>
          <w:sz w:val="28"/>
          <w:szCs w:val="28"/>
          <w:lang w:val="uk-UA"/>
        </w:rPr>
        <w:t xml:space="preserve">на 2021 – </w:t>
      </w:r>
      <w:r w:rsidR="00594C1C" w:rsidRPr="0001111E">
        <w:rPr>
          <w:rFonts w:eastAsia="Calibri"/>
          <w:b/>
          <w:bCs/>
          <w:sz w:val="28"/>
          <w:szCs w:val="28"/>
          <w:lang w:val="uk-UA"/>
        </w:rPr>
        <w:t>202</w:t>
      </w:r>
      <w:r w:rsidR="009401A8">
        <w:rPr>
          <w:rFonts w:eastAsia="Calibri"/>
          <w:b/>
          <w:bCs/>
          <w:sz w:val="28"/>
          <w:szCs w:val="28"/>
          <w:lang w:val="uk-UA"/>
        </w:rPr>
        <w:t>6</w:t>
      </w:r>
      <w:r w:rsidR="00594C1C" w:rsidRPr="0001111E">
        <w:rPr>
          <w:rFonts w:eastAsia="Calibri"/>
          <w:b/>
          <w:bCs/>
          <w:sz w:val="28"/>
          <w:szCs w:val="28"/>
          <w:lang w:val="uk-UA"/>
        </w:rPr>
        <w:t xml:space="preserve"> роки</w:t>
      </w:r>
    </w:p>
    <w:p w14:paraId="2FBA50FE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1. </w:t>
      </w:r>
      <w:r w:rsidRPr="0001111E">
        <w:rPr>
          <w:i/>
          <w:iCs/>
          <w:sz w:val="28"/>
          <w:szCs w:val="28"/>
        </w:rPr>
        <w:t>Ініціатор розроблення Програми</w:t>
      </w:r>
      <w:r w:rsidRPr="0001111E">
        <w:rPr>
          <w:sz w:val="28"/>
          <w:szCs w:val="28"/>
        </w:rPr>
        <w:t xml:space="preserve"> – Львівська обласна державна адміністрація.</w:t>
      </w:r>
    </w:p>
    <w:p w14:paraId="2FBA50FF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2. </w:t>
      </w:r>
      <w:r w:rsidRPr="0001111E">
        <w:rPr>
          <w:i/>
          <w:iCs/>
          <w:sz w:val="28"/>
          <w:szCs w:val="28"/>
        </w:rPr>
        <w:t>Дата, номер і назва документа про затвердження Програми</w:t>
      </w:r>
      <w:r w:rsidRPr="0001111E">
        <w:rPr>
          <w:sz w:val="28"/>
          <w:szCs w:val="28"/>
        </w:rPr>
        <w:t>:</w:t>
      </w:r>
      <w:r w:rsidR="00C963D0" w:rsidRPr="0001111E">
        <w:rPr>
          <w:sz w:val="28"/>
          <w:szCs w:val="28"/>
          <w:lang w:val="uk-UA"/>
        </w:rPr>
        <w:t xml:space="preserve"> </w:t>
      </w:r>
      <w:r w:rsidRPr="0001111E">
        <w:rPr>
          <w:sz w:val="28"/>
          <w:szCs w:val="28"/>
        </w:rPr>
        <w:t>рішення обласної ради від 23.02.2021 № 7</w:t>
      </w:r>
      <w:r w:rsidR="00EC4DAF" w:rsidRPr="0001111E">
        <w:rPr>
          <w:sz w:val="28"/>
          <w:szCs w:val="28"/>
          <w:lang w:val="uk-UA"/>
        </w:rPr>
        <w:t>4</w:t>
      </w:r>
      <w:r w:rsidRPr="0001111E">
        <w:rPr>
          <w:sz w:val="28"/>
          <w:szCs w:val="28"/>
        </w:rPr>
        <w:t xml:space="preserve"> (зі змінами).</w:t>
      </w:r>
    </w:p>
    <w:p w14:paraId="2FBA5100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3. </w:t>
      </w:r>
      <w:r w:rsidRPr="0001111E">
        <w:rPr>
          <w:i/>
          <w:iCs/>
          <w:sz w:val="28"/>
          <w:szCs w:val="28"/>
        </w:rPr>
        <w:t>Розробник Програми</w:t>
      </w:r>
      <w:r w:rsidRPr="0001111E">
        <w:rPr>
          <w:sz w:val="28"/>
          <w:szCs w:val="28"/>
        </w:rPr>
        <w:t xml:space="preserve"> – </w:t>
      </w:r>
      <w:r w:rsidR="00E224BC">
        <w:rPr>
          <w:sz w:val="28"/>
          <w:szCs w:val="28"/>
          <w:lang w:val="uk-UA"/>
        </w:rPr>
        <w:t>департамент спорту, молоді та туризму</w:t>
      </w:r>
      <w:r w:rsidRPr="0001111E">
        <w:rPr>
          <w:sz w:val="28"/>
          <w:szCs w:val="28"/>
        </w:rPr>
        <w:t xml:space="preserve"> Львівської обласної державної адміністрації.</w:t>
      </w:r>
    </w:p>
    <w:p w14:paraId="2FBA5101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4. </w:t>
      </w:r>
      <w:r w:rsidRPr="0001111E">
        <w:rPr>
          <w:i/>
          <w:iCs/>
          <w:sz w:val="28"/>
          <w:szCs w:val="28"/>
        </w:rPr>
        <w:t>Співрозробники Програми</w:t>
      </w:r>
      <w:r w:rsidRPr="0001111E">
        <w:rPr>
          <w:sz w:val="28"/>
          <w:szCs w:val="28"/>
        </w:rPr>
        <w:t xml:space="preserve"> – немає.</w:t>
      </w:r>
    </w:p>
    <w:p w14:paraId="2FBA5102" w14:textId="77777777" w:rsidR="004E6686" w:rsidRPr="00E224BC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  <w:lang w:val="uk-UA"/>
        </w:rPr>
      </w:pPr>
      <w:r w:rsidRPr="0001111E">
        <w:rPr>
          <w:sz w:val="28"/>
          <w:szCs w:val="28"/>
        </w:rPr>
        <w:t xml:space="preserve">5. </w:t>
      </w:r>
      <w:r w:rsidRPr="0001111E">
        <w:rPr>
          <w:i/>
          <w:iCs/>
          <w:sz w:val="28"/>
          <w:szCs w:val="28"/>
        </w:rPr>
        <w:t>Відповідальний виконавець Програми</w:t>
      </w:r>
      <w:r w:rsidRPr="0001111E">
        <w:rPr>
          <w:sz w:val="28"/>
          <w:szCs w:val="28"/>
        </w:rPr>
        <w:t xml:space="preserve"> – </w:t>
      </w:r>
      <w:r w:rsidR="00E224BC">
        <w:rPr>
          <w:sz w:val="28"/>
          <w:szCs w:val="28"/>
          <w:lang w:val="uk-UA"/>
        </w:rPr>
        <w:t>департамент спорту, молоді та туризму</w:t>
      </w:r>
      <w:r w:rsidR="00E224BC" w:rsidRPr="0001111E">
        <w:rPr>
          <w:sz w:val="28"/>
          <w:szCs w:val="28"/>
        </w:rPr>
        <w:t xml:space="preserve"> Львівської обласної державної адміністрації</w:t>
      </w:r>
      <w:r w:rsidR="00E224BC">
        <w:rPr>
          <w:sz w:val="28"/>
          <w:szCs w:val="28"/>
          <w:lang w:val="uk-UA"/>
        </w:rPr>
        <w:t>.</w:t>
      </w:r>
    </w:p>
    <w:p w14:paraId="2FBA5103" w14:textId="468394FE" w:rsidR="004E6686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  <w:lang w:val="uk-UA"/>
        </w:rPr>
      </w:pPr>
      <w:r w:rsidRPr="0001111E">
        <w:rPr>
          <w:sz w:val="28"/>
          <w:szCs w:val="28"/>
          <w:lang w:val="uk-UA"/>
        </w:rPr>
        <w:t xml:space="preserve">6. </w:t>
      </w:r>
      <w:r w:rsidRPr="0001111E">
        <w:rPr>
          <w:i/>
          <w:iCs/>
          <w:sz w:val="28"/>
          <w:szCs w:val="28"/>
          <w:lang w:val="uk-UA"/>
        </w:rPr>
        <w:t>Учасники Програми</w:t>
      </w:r>
      <w:r w:rsidRPr="0001111E">
        <w:rPr>
          <w:sz w:val="28"/>
          <w:szCs w:val="28"/>
          <w:lang w:val="uk-UA"/>
        </w:rPr>
        <w:t xml:space="preserve"> – Львівський обласний центр фізичного здоров’я населення  «Спорт для всіх», регіональний центр фізичної культури і спорту інвалідів «Інваспорт», Львівська школа вищої спортивної майстерності,  Львівське обласне відділення Національного олімпійського комітету України, Львівське обласне відділення Комітету з фізичного виховання та спорту Мініст</w:t>
      </w:r>
      <w:r w:rsidR="00E224BC">
        <w:rPr>
          <w:sz w:val="28"/>
          <w:szCs w:val="28"/>
          <w:lang w:val="uk-UA"/>
        </w:rPr>
        <w:t xml:space="preserve">ерства освіти і науки України, </w:t>
      </w:r>
      <w:r w:rsidRPr="0001111E">
        <w:rPr>
          <w:sz w:val="28"/>
          <w:szCs w:val="28"/>
          <w:lang w:val="uk-UA"/>
        </w:rPr>
        <w:t>Львівська територіальна організація Всеукраїнського  фізкультурно-спортивного товариства  «Колос», Львівська обласна організація фізкультурно-спортивного товариства  «Динамо» України,  комунальні установи обласної ради, обласні федерації з видів спорту, громадські організації, органи місцевого самоврядування.</w:t>
      </w:r>
    </w:p>
    <w:p w14:paraId="40F79EC1" w14:textId="77777777" w:rsidR="00E57344" w:rsidRPr="00E57344" w:rsidRDefault="00E57344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4"/>
          <w:szCs w:val="4"/>
          <w:lang w:val="uk-UA"/>
        </w:rPr>
      </w:pPr>
    </w:p>
    <w:p w14:paraId="387C7225" w14:textId="342213AF" w:rsidR="000F4CFE" w:rsidRPr="00796A4F" w:rsidRDefault="004E6686" w:rsidP="000F4CFE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01111E">
        <w:rPr>
          <w:sz w:val="28"/>
          <w:szCs w:val="28"/>
        </w:rPr>
        <w:t xml:space="preserve">7. </w:t>
      </w:r>
      <w:r w:rsidRPr="0001111E">
        <w:rPr>
          <w:i/>
          <w:sz w:val="28"/>
          <w:szCs w:val="28"/>
        </w:rPr>
        <w:t>Номер та назва завдань Стратегії розвитку Львівської області, яким відповідає програма:</w:t>
      </w:r>
      <w:r w:rsidRPr="0001111E">
        <w:rPr>
          <w:sz w:val="28"/>
          <w:szCs w:val="28"/>
        </w:rPr>
        <w:t xml:space="preserve"> </w:t>
      </w:r>
      <w:bookmarkStart w:id="0" w:name="_Hlk211506935"/>
      <w:r w:rsidR="000F4CFE">
        <w:rPr>
          <w:sz w:val="28"/>
          <w:szCs w:val="28"/>
          <w:lang w:val="uk-UA"/>
        </w:rPr>
        <w:t>Ст</w:t>
      </w:r>
      <w:r w:rsidR="000F4CFE" w:rsidRPr="00796A4F">
        <w:rPr>
          <w:sz w:val="28"/>
          <w:szCs w:val="28"/>
          <w:lang w:val="uk-UA"/>
        </w:rPr>
        <w:t xml:space="preserve">ратегічна ціль 1. </w:t>
      </w:r>
      <w:r w:rsidR="000F4CFE">
        <w:rPr>
          <w:sz w:val="28"/>
          <w:szCs w:val="28"/>
          <w:lang w:val="uk-UA"/>
        </w:rPr>
        <w:t>Б</w:t>
      </w:r>
      <w:r w:rsidR="000F4CFE" w:rsidRPr="00796A4F">
        <w:rPr>
          <w:sz w:val="28"/>
          <w:szCs w:val="28"/>
          <w:lang w:val="uk-UA"/>
        </w:rPr>
        <w:t>езпека та збереження демографічного потенціалу нації в умовах війни</w:t>
      </w:r>
      <w:r w:rsidR="000F4CFE">
        <w:rPr>
          <w:sz w:val="28"/>
          <w:szCs w:val="28"/>
          <w:lang w:val="uk-UA"/>
        </w:rPr>
        <w:t xml:space="preserve"> </w:t>
      </w:r>
      <w:r w:rsidR="000F4CFE" w:rsidRPr="00796A4F">
        <w:rPr>
          <w:sz w:val="28"/>
          <w:szCs w:val="28"/>
          <w:lang w:val="uk-UA"/>
        </w:rPr>
        <w:t>та повоєнної відбудови</w:t>
      </w:r>
      <w:r w:rsidR="000F4CFE">
        <w:rPr>
          <w:sz w:val="28"/>
          <w:szCs w:val="28"/>
          <w:lang w:val="uk-UA"/>
        </w:rPr>
        <w:t xml:space="preserve">: </w:t>
      </w:r>
      <w:r w:rsidR="000F4CFE" w:rsidRPr="00796A4F">
        <w:rPr>
          <w:sz w:val="28"/>
          <w:szCs w:val="28"/>
          <w:lang w:val="uk-UA"/>
        </w:rPr>
        <w:t>Оперативна ціль 1.3. Реабілітація, оздоровлення, фізичне та духовне відновлення</w:t>
      </w:r>
      <w:r w:rsidR="000F4CFE">
        <w:rPr>
          <w:sz w:val="28"/>
          <w:szCs w:val="28"/>
          <w:lang w:val="uk-UA"/>
        </w:rPr>
        <w:t xml:space="preserve">; </w:t>
      </w:r>
      <w:r w:rsidR="000F4CFE" w:rsidRPr="00796A4F">
        <w:rPr>
          <w:sz w:val="28"/>
          <w:szCs w:val="28"/>
          <w:lang w:val="uk-UA"/>
        </w:rPr>
        <w:t>Оперативна ціль 1.5. Інклюзивне суспільство</w:t>
      </w:r>
      <w:r w:rsidR="000F4CFE">
        <w:rPr>
          <w:sz w:val="28"/>
          <w:szCs w:val="28"/>
          <w:lang w:val="uk-UA"/>
        </w:rPr>
        <w:t>.</w:t>
      </w:r>
    </w:p>
    <w:bookmarkEnd w:id="0"/>
    <w:p w14:paraId="2FBA5105" w14:textId="67D0E9B4" w:rsidR="004E6686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8. </w:t>
      </w:r>
      <w:r w:rsidRPr="0001111E">
        <w:rPr>
          <w:i/>
          <w:sz w:val="28"/>
          <w:szCs w:val="28"/>
        </w:rPr>
        <w:t>Термін реалізації Програми</w:t>
      </w:r>
      <w:r w:rsidRPr="0001111E">
        <w:rPr>
          <w:sz w:val="28"/>
          <w:szCs w:val="28"/>
        </w:rPr>
        <w:t xml:space="preserve"> – 2021 – 202</w:t>
      </w:r>
      <w:r w:rsidR="009401A8">
        <w:rPr>
          <w:sz w:val="28"/>
          <w:szCs w:val="28"/>
          <w:lang w:val="uk-UA"/>
        </w:rPr>
        <w:t>6</w:t>
      </w:r>
      <w:r w:rsidRPr="0001111E">
        <w:rPr>
          <w:sz w:val="28"/>
          <w:szCs w:val="28"/>
        </w:rPr>
        <w:t xml:space="preserve"> роки. </w:t>
      </w:r>
    </w:p>
    <w:p w14:paraId="54A280B2" w14:textId="77777777" w:rsidR="009A4FF0" w:rsidRPr="009A4FF0" w:rsidRDefault="009A4FF0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4"/>
          <w:szCs w:val="4"/>
        </w:rPr>
      </w:pPr>
    </w:p>
    <w:p w14:paraId="44423FD8" w14:textId="77777777" w:rsidR="009A4FF0" w:rsidRDefault="004E6686" w:rsidP="00E57344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9. </w:t>
      </w:r>
      <w:r w:rsidRPr="0001111E">
        <w:rPr>
          <w:i/>
          <w:sz w:val="28"/>
          <w:szCs w:val="28"/>
        </w:rPr>
        <w:t>Загальний орієнтований обсяг фінансових ресурсів, необхідних для реалізації Програми</w:t>
      </w:r>
      <w:r w:rsidRPr="0001111E">
        <w:rPr>
          <w:sz w:val="28"/>
          <w:szCs w:val="28"/>
        </w:rPr>
        <w:t xml:space="preserve">: </w:t>
      </w:r>
    </w:p>
    <w:p w14:paraId="5E17DF0E" w14:textId="4A80E4CA" w:rsidR="00E57344" w:rsidRDefault="004E6686" w:rsidP="00E57344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у 2021 році – </w:t>
      </w:r>
      <w:r w:rsidR="009A4FF0">
        <w:rPr>
          <w:sz w:val="28"/>
          <w:szCs w:val="28"/>
          <w:lang w:val="uk-UA"/>
        </w:rPr>
        <w:t xml:space="preserve">   </w:t>
      </w:r>
      <w:r w:rsidR="00B202FA">
        <w:rPr>
          <w:sz w:val="28"/>
          <w:szCs w:val="28"/>
          <w:lang w:val="en-US"/>
        </w:rPr>
        <w:t>43</w:t>
      </w:r>
      <w:r w:rsidR="00B202FA">
        <w:rPr>
          <w:sz w:val="28"/>
          <w:szCs w:val="28"/>
          <w:lang w:val="uk-UA"/>
        </w:rPr>
        <w:t xml:space="preserve"> </w:t>
      </w:r>
      <w:r w:rsidR="00B202FA">
        <w:rPr>
          <w:sz w:val="28"/>
          <w:szCs w:val="28"/>
          <w:lang w:val="en-US"/>
        </w:rPr>
        <w:t>021</w:t>
      </w:r>
      <w:r w:rsidR="00B202FA">
        <w:rPr>
          <w:sz w:val="28"/>
          <w:szCs w:val="28"/>
          <w:lang w:val="uk-UA"/>
        </w:rPr>
        <w:t>,</w:t>
      </w:r>
      <w:r w:rsidR="00B202FA">
        <w:rPr>
          <w:sz w:val="28"/>
          <w:szCs w:val="28"/>
          <w:lang w:val="en-US"/>
        </w:rPr>
        <w:t>62</w:t>
      </w:r>
      <w:r w:rsidRPr="0001111E">
        <w:rPr>
          <w:sz w:val="28"/>
          <w:szCs w:val="28"/>
        </w:rPr>
        <w:t xml:space="preserve"> тис. грн, </w:t>
      </w:r>
    </w:p>
    <w:p w14:paraId="0CEAA8BC" w14:textId="0BFFEC87" w:rsidR="00E57344" w:rsidRDefault="004E6686" w:rsidP="00E57344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у 2022 році – </w:t>
      </w:r>
      <w:r w:rsidR="009A4FF0">
        <w:rPr>
          <w:sz w:val="28"/>
          <w:szCs w:val="28"/>
          <w:lang w:val="uk-UA"/>
        </w:rPr>
        <w:t xml:space="preserve">   </w:t>
      </w:r>
      <w:r w:rsidRPr="0001111E">
        <w:rPr>
          <w:sz w:val="28"/>
          <w:szCs w:val="28"/>
        </w:rPr>
        <w:t xml:space="preserve">13 </w:t>
      </w:r>
      <w:r w:rsidR="00B202FA">
        <w:rPr>
          <w:sz w:val="28"/>
          <w:szCs w:val="28"/>
          <w:lang w:val="uk-UA"/>
        </w:rPr>
        <w:t>208,38</w:t>
      </w:r>
      <w:r w:rsidRPr="0001111E">
        <w:rPr>
          <w:sz w:val="28"/>
          <w:szCs w:val="28"/>
        </w:rPr>
        <w:t xml:space="preserve"> тис. грн, </w:t>
      </w:r>
    </w:p>
    <w:p w14:paraId="3C0ED9B9" w14:textId="5A2B68CB" w:rsidR="00E57344" w:rsidRDefault="004E6686" w:rsidP="00E57344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>у 2023</w:t>
      </w:r>
      <w:r w:rsidR="00C963D0" w:rsidRPr="0001111E">
        <w:rPr>
          <w:sz w:val="28"/>
          <w:szCs w:val="28"/>
          <w:lang w:val="uk-UA"/>
        </w:rPr>
        <w:t> </w:t>
      </w:r>
      <w:r w:rsidRPr="0001111E">
        <w:rPr>
          <w:sz w:val="28"/>
          <w:szCs w:val="28"/>
        </w:rPr>
        <w:t xml:space="preserve">році – </w:t>
      </w:r>
      <w:r w:rsidR="009A4FF0">
        <w:rPr>
          <w:sz w:val="28"/>
          <w:szCs w:val="28"/>
          <w:lang w:val="uk-UA"/>
        </w:rPr>
        <w:t xml:space="preserve">   </w:t>
      </w:r>
      <w:r w:rsidRPr="0001111E">
        <w:rPr>
          <w:sz w:val="28"/>
          <w:szCs w:val="28"/>
        </w:rPr>
        <w:t xml:space="preserve">47 043,50 тис. грн, </w:t>
      </w:r>
    </w:p>
    <w:p w14:paraId="42EDB96A" w14:textId="0191071B" w:rsidR="00E57344" w:rsidRDefault="004E6686" w:rsidP="00E57344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01111E">
        <w:rPr>
          <w:sz w:val="28"/>
          <w:szCs w:val="28"/>
        </w:rPr>
        <w:t xml:space="preserve">у 2024 </w:t>
      </w:r>
      <w:r w:rsidR="00E57344" w:rsidRPr="0001111E">
        <w:rPr>
          <w:sz w:val="28"/>
          <w:szCs w:val="28"/>
        </w:rPr>
        <w:t xml:space="preserve">році </w:t>
      </w:r>
      <w:r w:rsidRPr="0001111E">
        <w:rPr>
          <w:sz w:val="28"/>
          <w:szCs w:val="28"/>
        </w:rPr>
        <w:t xml:space="preserve">– </w:t>
      </w:r>
      <w:r w:rsidR="009A4FF0">
        <w:rPr>
          <w:sz w:val="28"/>
          <w:szCs w:val="28"/>
          <w:lang w:val="uk-UA"/>
        </w:rPr>
        <w:t xml:space="preserve">   </w:t>
      </w:r>
      <w:r w:rsidR="00DF1845" w:rsidRPr="0001111E">
        <w:rPr>
          <w:sz w:val="28"/>
          <w:szCs w:val="28"/>
          <w:lang w:val="uk-UA"/>
        </w:rPr>
        <w:t>57</w:t>
      </w:r>
      <w:r w:rsidR="00B219D8" w:rsidRPr="0001111E">
        <w:rPr>
          <w:sz w:val="28"/>
          <w:szCs w:val="28"/>
          <w:lang w:val="uk-UA"/>
        </w:rPr>
        <w:t> </w:t>
      </w:r>
      <w:r w:rsidR="00DF1845" w:rsidRPr="0001111E">
        <w:rPr>
          <w:sz w:val="28"/>
          <w:szCs w:val="28"/>
          <w:lang w:val="uk-UA"/>
        </w:rPr>
        <w:t>2</w:t>
      </w:r>
      <w:r w:rsidR="00B219D8" w:rsidRPr="0001111E">
        <w:rPr>
          <w:sz w:val="28"/>
          <w:szCs w:val="28"/>
          <w:lang w:val="uk-UA"/>
        </w:rPr>
        <w:t>06,62</w:t>
      </w:r>
      <w:r w:rsidRPr="0001111E">
        <w:rPr>
          <w:sz w:val="28"/>
          <w:szCs w:val="28"/>
        </w:rPr>
        <w:t xml:space="preserve"> тис. грн,</w:t>
      </w:r>
      <w:r w:rsidR="00C63984" w:rsidRPr="0001111E">
        <w:rPr>
          <w:sz w:val="28"/>
          <w:szCs w:val="28"/>
          <w:lang w:val="uk-UA"/>
        </w:rPr>
        <w:t xml:space="preserve">  </w:t>
      </w:r>
    </w:p>
    <w:p w14:paraId="4D68B81B" w14:textId="5A0C5E8B" w:rsidR="00E57344" w:rsidRDefault="009401A8" w:rsidP="00E57344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4E6686" w:rsidRPr="0001111E">
        <w:rPr>
          <w:sz w:val="28"/>
          <w:szCs w:val="28"/>
        </w:rPr>
        <w:t>2025</w:t>
      </w:r>
      <w:r w:rsidR="00DF1845" w:rsidRPr="0001111E">
        <w:rPr>
          <w:sz w:val="28"/>
          <w:szCs w:val="28"/>
          <w:lang w:val="uk-UA"/>
        </w:rPr>
        <w:t xml:space="preserve"> </w:t>
      </w:r>
      <w:r w:rsidR="00E57344" w:rsidRPr="0001111E">
        <w:rPr>
          <w:sz w:val="28"/>
          <w:szCs w:val="28"/>
        </w:rPr>
        <w:t xml:space="preserve">році </w:t>
      </w:r>
      <w:r w:rsidR="00DF1845" w:rsidRPr="0001111E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</w:t>
      </w:r>
      <w:r w:rsidR="004033EC">
        <w:rPr>
          <w:sz w:val="28"/>
          <w:szCs w:val="28"/>
          <w:lang w:val="uk-UA"/>
        </w:rPr>
        <w:t>106 </w:t>
      </w:r>
      <w:r w:rsidR="0071047C">
        <w:rPr>
          <w:sz w:val="28"/>
          <w:szCs w:val="28"/>
          <w:lang w:val="uk-UA"/>
        </w:rPr>
        <w:t>01</w:t>
      </w:r>
      <w:r w:rsidR="004033EC">
        <w:rPr>
          <w:sz w:val="28"/>
          <w:szCs w:val="28"/>
          <w:lang w:val="uk-UA"/>
        </w:rPr>
        <w:t>3,11</w:t>
      </w:r>
      <w:r w:rsidR="00DF1845" w:rsidRPr="0001111E">
        <w:rPr>
          <w:sz w:val="28"/>
          <w:szCs w:val="28"/>
          <w:lang w:val="uk-UA"/>
        </w:rPr>
        <w:t xml:space="preserve"> тис. грн.</w:t>
      </w:r>
      <w:r w:rsidR="009A4FF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</w:p>
    <w:p w14:paraId="2FBA5106" w14:textId="6918CB99" w:rsidR="004E6686" w:rsidRPr="009401A8" w:rsidRDefault="009401A8" w:rsidP="00E57344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2026 </w:t>
      </w:r>
      <w:r w:rsidR="00E57344" w:rsidRPr="0071047C">
        <w:rPr>
          <w:sz w:val="28"/>
          <w:szCs w:val="28"/>
          <w:lang w:val="uk-UA"/>
        </w:rPr>
        <w:t xml:space="preserve">році </w:t>
      </w:r>
      <w:r>
        <w:rPr>
          <w:sz w:val="28"/>
          <w:szCs w:val="28"/>
          <w:lang w:val="uk-UA"/>
        </w:rPr>
        <w:t>–</w:t>
      </w:r>
      <w:r w:rsidR="000F4CFE">
        <w:rPr>
          <w:sz w:val="28"/>
          <w:szCs w:val="28"/>
          <w:lang w:val="uk-UA"/>
        </w:rPr>
        <w:t xml:space="preserve"> </w:t>
      </w:r>
      <w:r w:rsidR="009A4FF0">
        <w:rPr>
          <w:sz w:val="28"/>
          <w:szCs w:val="28"/>
          <w:lang w:val="uk-UA"/>
        </w:rPr>
        <w:t xml:space="preserve">   </w:t>
      </w:r>
      <w:r w:rsidR="0071047C" w:rsidRPr="0071047C">
        <w:rPr>
          <w:sz w:val="28"/>
          <w:szCs w:val="28"/>
          <w:lang w:val="uk-UA"/>
        </w:rPr>
        <w:t>30</w:t>
      </w:r>
      <w:r w:rsidR="00643FCC">
        <w:rPr>
          <w:sz w:val="28"/>
          <w:szCs w:val="28"/>
          <w:lang w:val="uk-UA"/>
        </w:rPr>
        <w:t> </w:t>
      </w:r>
      <w:r w:rsidR="0071047C" w:rsidRPr="0071047C">
        <w:rPr>
          <w:sz w:val="28"/>
          <w:szCs w:val="28"/>
          <w:lang w:val="uk-UA"/>
        </w:rPr>
        <w:t>2</w:t>
      </w:r>
      <w:r w:rsidR="00643FCC">
        <w:rPr>
          <w:sz w:val="28"/>
          <w:szCs w:val="28"/>
          <w:lang w:val="uk-UA"/>
        </w:rPr>
        <w:t>92,20</w:t>
      </w:r>
      <w:r w:rsidR="0071047C" w:rsidRPr="007104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 грн.</w:t>
      </w:r>
    </w:p>
    <w:p w14:paraId="2FBA5107" w14:textId="77777777" w:rsidR="004E6686" w:rsidRPr="0001111E" w:rsidRDefault="004E6686" w:rsidP="00EC4DAF">
      <w:pPr>
        <w:ind w:right="-1"/>
        <w:jc w:val="both"/>
      </w:pPr>
      <w:r w:rsidRPr="0001111E">
        <w:rPr>
          <w:bCs/>
          <w:sz w:val="28"/>
          <w:szCs w:val="28"/>
        </w:rPr>
        <w:t xml:space="preserve">      </w:t>
      </w:r>
      <w:r w:rsidRPr="0001111E">
        <w:rPr>
          <w:bCs/>
          <w:sz w:val="28"/>
          <w:szCs w:val="28"/>
        </w:rPr>
        <w:tab/>
        <w:t>___________________________________________________________</w:t>
      </w:r>
    </w:p>
    <w:p w14:paraId="2FBA5108" w14:textId="77777777" w:rsidR="004E6686" w:rsidRPr="0001111E" w:rsidRDefault="004E6686" w:rsidP="00E42D6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uk-UA"/>
        </w:rPr>
      </w:pPr>
    </w:p>
    <w:sectPr w:rsidR="004E6686" w:rsidRPr="0001111E" w:rsidSect="00C963D0">
      <w:headerReference w:type="default" r:id="rId7"/>
      <w:footerReference w:type="even" r:id="rId8"/>
      <w:footerReference w:type="default" r:id="rId9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95370" w14:textId="77777777" w:rsidR="00B83EAB" w:rsidRDefault="00B83EAB">
      <w:r>
        <w:separator/>
      </w:r>
    </w:p>
  </w:endnote>
  <w:endnote w:type="continuationSeparator" w:id="0">
    <w:p w14:paraId="111DFF27" w14:textId="77777777" w:rsidR="00B83EAB" w:rsidRDefault="00B8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A510F" w14:textId="77777777" w:rsidR="00017D24" w:rsidRDefault="00D61D10" w:rsidP="00293DD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E5081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FBA5110" w14:textId="77777777" w:rsidR="00017D24" w:rsidRDefault="00017D24" w:rsidP="00C31B3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A5111" w14:textId="77777777" w:rsidR="00017D24" w:rsidRDefault="00017D24" w:rsidP="00C31B3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07084" w14:textId="77777777" w:rsidR="00B83EAB" w:rsidRDefault="00B83EAB">
      <w:r>
        <w:separator/>
      </w:r>
    </w:p>
  </w:footnote>
  <w:footnote w:type="continuationSeparator" w:id="0">
    <w:p w14:paraId="5D22503C" w14:textId="77777777" w:rsidR="00B83EAB" w:rsidRDefault="00B8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890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FBA510D" w14:textId="77777777" w:rsidR="00062979" w:rsidRPr="00062979" w:rsidRDefault="00062979">
        <w:pPr>
          <w:pStyle w:val="a9"/>
          <w:jc w:val="center"/>
          <w:rPr>
            <w:sz w:val="24"/>
            <w:szCs w:val="24"/>
          </w:rPr>
        </w:pPr>
        <w:r w:rsidRPr="00062979">
          <w:rPr>
            <w:sz w:val="24"/>
            <w:szCs w:val="24"/>
          </w:rPr>
          <w:fldChar w:fldCharType="begin"/>
        </w:r>
        <w:r w:rsidRPr="00062979">
          <w:rPr>
            <w:sz w:val="24"/>
            <w:szCs w:val="24"/>
          </w:rPr>
          <w:instrText xml:space="preserve"> PAGE   \* MERGEFORMAT </w:instrText>
        </w:r>
        <w:r w:rsidRPr="00062979">
          <w:rPr>
            <w:sz w:val="24"/>
            <w:szCs w:val="24"/>
          </w:rPr>
          <w:fldChar w:fldCharType="separate"/>
        </w:r>
        <w:r w:rsidR="006C63D8">
          <w:rPr>
            <w:sz w:val="24"/>
            <w:szCs w:val="24"/>
          </w:rPr>
          <w:t>2</w:t>
        </w:r>
        <w:r w:rsidRPr="00062979">
          <w:rPr>
            <w:sz w:val="24"/>
            <w:szCs w:val="24"/>
          </w:rPr>
          <w:fldChar w:fldCharType="end"/>
        </w:r>
      </w:p>
    </w:sdtContent>
  </w:sdt>
  <w:p w14:paraId="2FBA510E" w14:textId="77777777" w:rsidR="00062979" w:rsidRDefault="0006297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50F4D"/>
    <w:multiLevelType w:val="hybridMultilevel"/>
    <w:tmpl w:val="7CC890B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550F2"/>
    <w:multiLevelType w:val="hybridMultilevel"/>
    <w:tmpl w:val="64FA69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9F462D0">
      <w:start w:val="8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B59240E"/>
    <w:multiLevelType w:val="hybridMultilevel"/>
    <w:tmpl w:val="3DEE4B4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C644F2"/>
    <w:multiLevelType w:val="hybridMultilevel"/>
    <w:tmpl w:val="8404076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FF8"/>
    <w:rsid w:val="0001111E"/>
    <w:rsid w:val="00011932"/>
    <w:rsid w:val="00017D24"/>
    <w:rsid w:val="0002122D"/>
    <w:rsid w:val="00027B8B"/>
    <w:rsid w:val="00031922"/>
    <w:rsid w:val="0003528C"/>
    <w:rsid w:val="00057D71"/>
    <w:rsid w:val="00062979"/>
    <w:rsid w:val="00066585"/>
    <w:rsid w:val="000929C1"/>
    <w:rsid w:val="000A0041"/>
    <w:rsid w:val="000B5395"/>
    <w:rsid w:val="000E40FB"/>
    <w:rsid w:val="000F4CFE"/>
    <w:rsid w:val="000F4EB9"/>
    <w:rsid w:val="001264E5"/>
    <w:rsid w:val="001343B5"/>
    <w:rsid w:val="001866FF"/>
    <w:rsid w:val="001C76B4"/>
    <w:rsid w:val="001D086B"/>
    <w:rsid w:val="001E5081"/>
    <w:rsid w:val="001E7255"/>
    <w:rsid w:val="00203497"/>
    <w:rsid w:val="00243D1E"/>
    <w:rsid w:val="002822E6"/>
    <w:rsid w:val="002F714F"/>
    <w:rsid w:val="00316CD5"/>
    <w:rsid w:val="0033686F"/>
    <w:rsid w:val="00341A6D"/>
    <w:rsid w:val="003456DF"/>
    <w:rsid w:val="003743E4"/>
    <w:rsid w:val="003777BB"/>
    <w:rsid w:val="00381A4D"/>
    <w:rsid w:val="003A49AB"/>
    <w:rsid w:val="003C14BA"/>
    <w:rsid w:val="003D5EAC"/>
    <w:rsid w:val="0040240D"/>
    <w:rsid w:val="004033AF"/>
    <w:rsid w:val="004033EC"/>
    <w:rsid w:val="0040744D"/>
    <w:rsid w:val="00415A95"/>
    <w:rsid w:val="004249F7"/>
    <w:rsid w:val="00434876"/>
    <w:rsid w:val="004413B8"/>
    <w:rsid w:val="004573B2"/>
    <w:rsid w:val="00462C4E"/>
    <w:rsid w:val="0047241C"/>
    <w:rsid w:val="004D1F3E"/>
    <w:rsid w:val="004D5A46"/>
    <w:rsid w:val="004E6686"/>
    <w:rsid w:val="004E7FE1"/>
    <w:rsid w:val="004F173F"/>
    <w:rsid w:val="00537B21"/>
    <w:rsid w:val="0058484C"/>
    <w:rsid w:val="00594C1C"/>
    <w:rsid w:val="005C1F46"/>
    <w:rsid w:val="005C376F"/>
    <w:rsid w:val="005D4C23"/>
    <w:rsid w:val="005D6B88"/>
    <w:rsid w:val="005E3251"/>
    <w:rsid w:val="005E6889"/>
    <w:rsid w:val="006314C5"/>
    <w:rsid w:val="0064188B"/>
    <w:rsid w:val="00643FCC"/>
    <w:rsid w:val="00646270"/>
    <w:rsid w:val="0066155D"/>
    <w:rsid w:val="00663CEA"/>
    <w:rsid w:val="00666A93"/>
    <w:rsid w:val="00670451"/>
    <w:rsid w:val="006C63D8"/>
    <w:rsid w:val="006E0E54"/>
    <w:rsid w:val="006F66CA"/>
    <w:rsid w:val="007041A9"/>
    <w:rsid w:val="0071047C"/>
    <w:rsid w:val="007A4FA6"/>
    <w:rsid w:val="007D12F1"/>
    <w:rsid w:val="007E344A"/>
    <w:rsid w:val="00832F0E"/>
    <w:rsid w:val="00841683"/>
    <w:rsid w:val="00843070"/>
    <w:rsid w:val="00851245"/>
    <w:rsid w:val="00863C49"/>
    <w:rsid w:val="00863DB0"/>
    <w:rsid w:val="00873FF8"/>
    <w:rsid w:val="00885D54"/>
    <w:rsid w:val="00896A1A"/>
    <w:rsid w:val="008B1BC9"/>
    <w:rsid w:val="008B3F22"/>
    <w:rsid w:val="009158AF"/>
    <w:rsid w:val="009245BE"/>
    <w:rsid w:val="009401A8"/>
    <w:rsid w:val="0094375E"/>
    <w:rsid w:val="00976825"/>
    <w:rsid w:val="00991AB5"/>
    <w:rsid w:val="009941D3"/>
    <w:rsid w:val="009A4FF0"/>
    <w:rsid w:val="009F44C0"/>
    <w:rsid w:val="00A01A9F"/>
    <w:rsid w:val="00A20D82"/>
    <w:rsid w:val="00A21A99"/>
    <w:rsid w:val="00A23F49"/>
    <w:rsid w:val="00A30D71"/>
    <w:rsid w:val="00A3374B"/>
    <w:rsid w:val="00A56475"/>
    <w:rsid w:val="00A62B28"/>
    <w:rsid w:val="00A7510B"/>
    <w:rsid w:val="00A83B46"/>
    <w:rsid w:val="00A84B95"/>
    <w:rsid w:val="00AB46CA"/>
    <w:rsid w:val="00AC09E9"/>
    <w:rsid w:val="00AD0DD0"/>
    <w:rsid w:val="00AF4FC6"/>
    <w:rsid w:val="00B202FA"/>
    <w:rsid w:val="00B219D8"/>
    <w:rsid w:val="00B40022"/>
    <w:rsid w:val="00B554C2"/>
    <w:rsid w:val="00B6389E"/>
    <w:rsid w:val="00B83EAB"/>
    <w:rsid w:val="00BD2507"/>
    <w:rsid w:val="00BF4EA2"/>
    <w:rsid w:val="00C4010C"/>
    <w:rsid w:val="00C446B3"/>
    <w:rsid w:val="00C6307C"/>
    <w:rsid w:val="00C63984"/>
    <w:rsid w:val="00C750C4"/>
    <w:rsid w:val="00C86B9E"/>
    <w:rsid w:val="00C963D0"/>
    <w:rsid w:val="00C96A1B"/>
    <w:rsid w:val="00CC6E1E"/>
    <w:rsid w:val="00CE02CB"/>
    <w:rsid w:val="00D171CB"/>
    <w:rsid w:val="00D32A33"/>
    <w:rsid w:val="00D331B0"/>
    <w:rsid w:val="00D34A07"/>
    <w:rsid w:val="00D45156"/>
    <w:rsid w:val="00D61D10"/>
    <w:rsid w:val="00D9274E"/>
    <w:rsid w:val="00DA1280"/>
    <w:rsid w:val="00DA3A98"/>
    <w:rsid w:val="00DB3D32"/>
    <w:rsid w:val="00DC0820"/>
    <w:rsid w:val="00DF1845"/>
    <w:rsid w:val="00E224BC"/>
    <w:rsid w:val="00E22A36"/>
    <w:rsid w:val="00E31450"/>
    <w:rsid w:val="00E42D6F"/>
    <w:rsid w:val="00E57344"/>
    <w:rsid w:val="00E868D5"/>
    <w:rsid w:val="00EA06AA"/>
    <w:rsid w:val="00EC4DAF"/>
    <w:rsid w:val="00F04EAD"/>
    <w:rsid w:val="00F07B22"/>
    <w:rsid w:val="00F340C3"/>
    <w:rsid w:val="00F344D1"/>
    <w:rsid w:val="00F51443"/>
    <w:rsid w:val="00F5169E"/>
    <w:rsid w:val="00F63EE4"/>
    <w:rsid w:val="00F70065"/>
    <w:rsid w:val="00F72883"/>
    <w:rsid w:val="00FC2A07"/>
    <w:rsid w:val="00FF5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A50F2"/>
  <w15:docId w15:val="{AE0B69D7-8E38-4050-8A61-508FC51D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873FF8"/>
    <w:rPr>
      <w:rFonts w:ascii="Verdana" w:hAnsi="Verdana" w:cs="Verdana"/>
      <w:sz w:val="20"/>
      <w:szCs w:val="20"/>
      <w:lang w:val="en-US" w:eastAsia="en-US"/>
    </w:rPr>
  </w:style>
  <w:style w:type="paragraph" w:styleId="a4">
    <w:name w:val="footer"/>
    <w:basedOn w:val="a"/>
    <w:link w:val="a5"/>
    <w:rsid w:val="00873FF8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873F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873FF8"/>
  </w:style>
  <w:style w:type="paragraph" w:styleId="a7">
    <w:name w:val="Balloon Text"/>
    <w:basedOn w:val="a"/>
    <w:link w:val="a8"/>
    <w:uiPriority w:val="99"/>
    <w:semiHidden/>
    <w:unhideWhenUsed/>
    <w:rsid w:val="00F04EA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04E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rsid w:val="0066155D"/>
    <w:pPr>
      <w:tabs>
        <w:tab w:val="center" w:pos="4320"/>
        <w:tab w:val="right" w:pos="8640"/>
      </w:tabs>
      <w:jc w:val="both"/>
    </w:pPr>
    <w:rPr>
      <w:noProof/>
      <w:sz w:val="26"/>
      <w:szCs w:val="20"/>
      <w:lang w:val="uk-UA"/>
    </w:rPr>
  </w:style>
  <w:style w:type="character" w:customStyle="1" w:styleId="aa">
    <w:name w:val="Верхній колонтитул Знак"/>
    <w:basedOn w:val="a0"/>
    <w:link w:val="a9"/>
    <w:uiPriority w:val="99"/>
    <w:rsid w:val="0066155D"/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styleId="ab">
    <w:name w:val="Normal (Web)"/>
    <w:basedOn w:val="a"/>
    <w:rsid w:val="00C6307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8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1359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Monos</cp:lastModifiedBy>
  <cp:revision>10</cp:revision>
  <cp:lastPrinted>2025-01-20T14:03:00Z</cp:lastPrinted>
  <dcterms:created xsi:type="dcterms:W3CDTF">2025-11-11T10:24:00Z</dcterms:created>
  <dcterms:modified xsi:type="dcterms:W3CDTF">2025-12-26T11:06:00Z</dcterms:modified>
</cp:coreProperties>
</file>